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E637" w14:textId="77777777" w:rsidR="00F84E21" w:rsidRPr="009A2AD3" w:rsidRDefault="00B63737" w:rsidP="00B6373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</w:t>
      </w:r>
      <w:r w:rsidRPr="009A2AD3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Режим дня подготовительная группа</w:t>
      </w:r>
      <w:r w:rsidR="00F84E21" w:rsidRPr="009A2AD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15B763A8" w14:textId="1CFFC16C" w:rsidR="009A2AD3" w:rsidRPr="009A2AD3" w:rsidRDefault="009A2AD3" w:rsidP="009A2AD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A2AD3">
        <w:rPr>
          <w:rFonts w:ascii="Times New Roman" w:hAnsi="Times New Roman" w:cs="Times New Roman"/>
          <w:b/>
          <w:bCs/>
          <w:sz w:val="32"/>
          <w:szCs w:val="32"/>
          <w:lang w:val="ru-RU"/>
        </w:rPr>
        <w:t>6-7лет</w:t>
      </w:r>
    </w:p>
    <w:p w14:paraId="4300A3F2" w14:textId="59253FBD" w:rsidR="00B63737" w:rsidRPr="009A2AD3" w:rsidRDefault="00F84E21" w:rsidP="00B63737">
      <w:pPr>
        <w:rPr>
          <w:b/>
          <w:bCs/>
          <w:lang w:val="ru-RU"/>
        </w:rPr>
      </w:pPr>
      <w:r w:rsidRPr="009A2AD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               .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6946"/>
        <w:gridCol w:w="2694"/>
      </w:tblGrid>
      <w:tr w:rsidR="00B63737" w:rsidRPr="005C498A" w14:paraId="585EB3A2" w14:textId="77777777" w:rsidTr="00B63737">
        <w:tc>
          <w:tcPr>
            <w:tcW w:w="6946" w:type="dxa"/>
          </w:tcPr>
          <w:p w14:paraId="0A9E5E33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Утренний</w:t>
            </w:r>
            <w:r w:rsidRPr="004C7707">
              <w:rPr>
                <w:rFonts w:ascii="Times New Roman" w:eastAsia="Times New Roman" w:hAnsi="Times New Roman" w:cs="Times New Roman"/>
                <w:spacing w:val="2"/>
                <w:w w:val="10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прием </w:t>
            </w: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 xml:space="preserve">детей,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деятельность, утренняя гимнастика (не менее 10минут)</w:t>
            </w:r>
          </w:p>
        </w:tc>
        <w:tc>
          <w:tcPr>
            <w:tcW w:w="2694" w:type="dxa"/>
          </w:tcPr>
          <w:p w14:paraId="7890717D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07.30-08.2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63737" w:rsidRPr="005C498A" w14:paraId="24F77FC9" w14:textId="77777777" w:rsidTr="00B63737">
        <w:tc>
          <w:tcPr>
            <w:tcW w:w="6946" w:type="dxa"/>
          </w:tcPr>
          <w:p w14:paraId="441E24FE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2694" w:type="dxa"/>
          </w:tcPr>
          <w:p w14:paraId="537E07A1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08.20-08.50</w:t>
            </w:r>
          </w:p>
        </w:tc>
      </w:tr>
      <w:tr w:rsidR="00B63737" w:rsidRPr="005C498A" w14:paraId="4F59473C" w14:textId="77777777" w:rsidTr="00B63737">
        <w:tc>
          <w:tcPr>
            <w:tcW w:w="6946" w:type="dxa"/>
          </w:tcPr>
          <w:p w14:paraId="45EE02C2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подготовка к занятиям</w:t>
            </w:r>
          </w:p>
        </w:tc>
        <w:tc>
          <w:tcPr>
            <w:tcW w:w="2694" w:type="dxa"/>
          </w:tcPr>
          <w:p w14:paraId="56ECA3EB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0-09.0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63737" w:rsidRPr="005C498A" w14:paraId="04F7C206" w14:textId="77777777" w:rsidTr="00B63737">
        <w:tc>
          <w:tcPr>
            <w:tcW w:w="6946" w:type="dxa"/>
          </w:tcPr>
          <w:p w14:paraId="2F0EB2F9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</w:t>
            </w:r>
            <w:r w:rsidRPr="004C770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</w:t>
            </w:r>
            <w:proofErr w:type="gramEnd"/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 xml:space="preserve">включая </w:t>
            </w:r>
            <w:r w:rsidRPr="004C7707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val="ru-RU"/>
              </w:rPr>
              <w:t>гимнастику</w:t>
            </w:r>
            <w:r w:rsidRPr="004C7707">
              <w:rPr>
                <w:rFonts w:ascii="Times New Roman" w:eastAsia="Times New Roman" w:hAnsi="Times New Roman" w:cs="Times New Roman"/>
                <w:spacing w:val="7"/>
                <w:w w:val="108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4C770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процессе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занятия </w:t>
            </w:r>
            <w:r w:rsidRPr="004C770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-2</w:t>
            </w:r>
            <w:r w:rsidRPr="004C770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минуты</w:t>
            </w:r>
            <w:r w:rsidRPr="004C7707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 перерывы</w:t>
            </w:r>
            <w:r w:rsidRPr="004C7707">
              <w:rPr>
                <w:rFonts w:ascii="Times New Roman" w:eastAsia="Times New Roman" w:hAnsi="Times New Roman" w:cs="Times New Roman"/>
                <w:spacing w:val="6"/>
                <w:w w:val="108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val="ru-RU"/>
              </w:rPr>
              <w:t xml:space="preserve">между </w:t>
            </w: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занятиями,</w:t>
            </w:r>
            <w:r w:rsidRPr="004C7707">
              <w:rPr>
                <w:rFonts w:ascii="Times New Roman" w:eastAsia="Times New Roman" w:hAnsi="Times New Roman" w:cs="Times New Roman"/>
                <w:spacing w:val="-5"/>
                <w:w w:val="10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4C770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менее </w:t>
            </w:r>
            <w:r w:rsidRPr="004C770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pacing w:val="-2"/>
                <w:w w:val="108"/>
                <w:sz w:val="28"/>
                <w:szCs w:val="28"/>
                <w:lang w:val="ru-RU"/>
              </w:rPr>
              <w:t>1</w:t>
            </w:r>
            <w:r w:rsidRPr="004C7707">
              <w:rPr>
                <w:rFonts w:ascii="Times New Roman" w:eastAsia="Times New Roman" w:hAnsi="Times New Roman" w:cs="Times New Roman"/>
                <w:w w:val="76"/>
                <w:sz w:val="28"/>
                <w:szCs w:val="28"/>
                <w:lang w:val="ru-RU"/>
              </w:rPr>
              <w:t xml:space="preserve">О </w:t>
            </w:r>
            <w:r w:rsidRPr="004C7707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минут</w:t>
            </w:r>
            <w:r w:rsidRPr="004C7707">
              <w:rPr>
                <w:rFonts w:ascii="Times New Roman" w:eastAsia="Times New Roman" w:hAnsi="Times New Roman" w:cs="Times New Roman"/>
                <w:w w:val="111"/>
                <w:sz w:val="28"/>
                <w:szCs w:val="28"/>
                <w:lang w:val="ru-RU"/>
              </w:rPr>
              <w:t>)</w:t>
            </w:r>
          </w:p>
        </w:tc>
        <w:tc>
          <w:tcPr>
            <w:tcW w:w="2694" w:type="dxa"/>
          </w:tcPr>
          <w:p w14:paraId="61F4BCB1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09.00-10.5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63737" w:rsidRPr="005C498A" w14:paraId="42373383" w14:textId="77777777" w:rsidTr="00B63737">
        <w:tc>
          <w:tcPr>
            <w:tcW w:w="6946" w:type="dxa"/>
          </w:tcPr>
          <w:p w14:paraId="2FDB0CFD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Подготовка</w:t>
            </w:r>
            <w:r w:rsidRPr="004C7707">
              <w:rPr>
                <w:rFonts w:ascii="Times New Roman" w:eastAsia="Times New Roman" w:hAnsi="Times New Roman" w:cs="Times New Roman"/>
                <w:spacing w:val="1"/>
                <w:w w:val="10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4C770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прогулке, прогулка,</w:t>
            </w:r>
            <w:r w:rsidRPr="004C7707">
              <w:rPr>
                <w:rFonts w:ascii="Times New Roman" w:eastAsia="Times New Roman" w:hAnsi="Times New Roman" w:cs="Times New Roman"/>
                <w:spacing w:val="-5"/>
                <w:w w:val="10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возвращение</w:t>
            </w:r>
            <w:r w:rsidRPr="004C7707">
              <w:rPr>
                <w:rFonts w:ascii="Times New Roman" w:eastAsia="Times New Roman" w:hAnsi="Times New Roman" w:cs="Times New Roman"/>
                <w:spacing w:val="-2"/>
                <w:w w:val="109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с прогулки</w:t>
            </w:r>
          </w:p>
        </w:tc>
        <w:tc>
          <w:tcPr>
            <w:tcW w:w="2694" w:type="dxa"/>
          </w:tcPr>
          <w:p w14:paraId="018E1138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10.5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0-12.10</w:t>
            </w:r>
          </w:p>
        </w:tc>
      </w:tr>
      <w:tr w:rsidR="00B63737" w:rsidRPr="00682DA5" w14:paraId="67F71113" w14:textId="77777777" w:rsidTr="00B63737">
        <w:tc>
          <w:tcPr>
            <w:tcW w:w="6946" w:type="dxa"/>
          </w:tcPr>
          <w:p w14:paraId="5ABFFBD6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Второй завтрак</w:t>
            </w:r>
          </w:p>
        </w:tc>
        <w:tc>
          <w:tcPr>
            <w:tcW w:w="2694" w:type="dxa"/>
          </w:tcPr>
          <w:p w14:paraId="122D1E7B" w14:textId="77777777" w:rsidR="00B63737" w:rsidRPr="004C7707" w:rsidRDefault="00682DA5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10.10.-10.2</w:t>
            </w:r>
            <w:r w:rsidR="00B63737"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63737" w:rsidRPr="00682DA5" w14:paraId="0AA4B489" w14:textId="77777777" w:rsidTr="00B63737">
        <w:tc>
          <w:tcPr>
            <w:tcW w:w="6946" w:type="dxa"/>
          </w:tcPr>
          <w:p w14:paraId="0C56EF2E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694" w:type="dxa"/>
          </w:tcPr>
          <w:p w14:paraId="7E22730D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12.10-12.40</w:t>
            </w:r>
          </w:p>
        </w:tc>
      </w:tr>
      <w:tr w:rsidR="00B63737" w:rsidRPr="00682DA5" w14:paraId="17CCE0AC" w14:textId="77777777" w:rsidTr="00B63737">
        <w:tc>
          <w:tcPr>
            <w:tcW w:w="6946" w:type="dxa"/>
          </w:tcPr>
          <w:p w14:paraId="6BAE9427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  <w:t>Подготовка ко сну сон</w:t>
            </w:r>
          </w:p>
        </w:tc>
        <w:tc>
          <w:tcPr>
            <w:tcW w:w="2694" w:type="dxa"/>
          </w:tcPr>
          <w:p w14:paraId="237698B3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12.40-15.00</w:t>
            </w:r>
          </w:p>
        </w:tc>
      </w:tr>
      <w:tr w:rsidR="00B63737" w:rsidRPr="00682DA5" w14:paraId="32439895" w14:textId="77777777" w:rsidTr="00B63737">
        <w:tc>
          <w:tcPr>
            <w:tcW w:w="6946" w:type="dxa"/>
          </w:tcPr>
          <w:p w14:paraId="29D3F190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Постепенный</w:t>
            </w:r>
            <w:r w:rsidRPr="004C7707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подъем</w:t>
            </w:r>
            <w:r w:rsidRPr="004C7707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детей, </w:t>
            </w:r>
            <w:r w:rsidRPr="004C77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закаливающие</w:t>
            </w:r>
            <w:r w:rsidRPr="004C7707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4C7707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>процедуры</w:t>
            </w:r>
          </w:p>
        </w:tc>
        <w:tc>
          <w:tcPr>
            <w:tcW w:w="2694" w:type="dxa"/>
          </w:tcPr>
          <w:p w14:paraId="42E6FB4D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15.00-15.15</w:t>
            </w:r>
          </w:p>
        </w:tc>
      </w:tr>
      <w:tr w:rsidR="00B63737" w:rsidRPr="005C498A" w14:paraId="5B95B946" w14:textId="77777777" w:rsidTr="00B63737">
        <w:tc>
          <w:tcPr>
            <w:tcW w:w="6946" w:type="dxa"/>
          </w:tcPr>
          <w:p w14:paraId="66415D46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</w:pPr>
            <w:r w:rsidRPr="004C7707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>Полдник</w:t>
            </w:r>
          </w:p>
        </w:tc>
        <w:tc>
          <w:tcPr>
            <w:tcW w:w="2694" w:type="dxa"/>
          </w:tcPr>
          <w:p w14:paraId="74A43BC4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15.15-15.30</w:t>
            </w:r>
          </w:p>
        </w:tc>
      </w:tr>
      <w:tr w:rsidR="00B63737" w:rsidRPr="005C498A" w14:paraId="75499457" w14:textId="77777777" w:rsidTr="00B63737">
        <w:tc>
          <w:tcPr>
            <w:tcW w:w="6946" w:type="dxa"/>
          </w:tcPr>
          <w:p w14:paraId="19F1A200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2694" w:type="dxa"/>
          </w:tcPr>
          <w:p w14:paraId="65E09F3B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15.30.-16.00</w:t>
            </w:r>
          </w:p>
        </w:tc>
      </w:tr>
      <w:tr w:rsidR="00B63737" w:rsidRPr="005C498A" w14:paraId="24C1077F" w14:textId="77777777" w:rsidTr="00B63737">
        <w:tc>
          <w:tcPr>
            <w:tcW w:w="6946" w:type="dxa"/>
          </w:tcPr>
          <w:p w14:paraId="22CCBBC1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694" w:type="dxa"/>
          </w:tcPr>
          <w:p w14:paraId="234B8F31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16.00-16.10</w:t>
            </w:r>
          </w:p>
        </w:tc>
      </w:tr>
      <w:tr w:rsidR="00B63737" w:rsidRPr="005C498A" w14:paraId="52C933ED" w14:textId="77777777" w:rsidTr="00B63737">
        <w:tc>
          <w:tcPr>
            <w:tcW w:w="6946" w:type="dxa"/>
          </w:tcPr>
          <w:p w14:paraId="1C494B8F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109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самостоятельная деятельность возвращение с прогулке</w:t>
            </w:r>
          </w:p>
        </w:tc>
        <w:tc>
          <w:tcPr>
            <w:tcW w:w="2694" w:type="dxa"/>
          </w:tcPr>
          <w:p w14:paraId="42E47E2C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16.10-17.10</w:t>
            </w:r>
          </w:p>
        </w:tc>
      </w:tr>
      <w:tr w:rsidR="00B63737" w:rsidRPr="005C498A" w14:paraId="6320E02D" w14:textId="77777777" w:rsidTr="00B63737">
        <w:tc>
          <w:tcPr>
            <w:tcW w:w="6946" w:type="dxa"/>
          </w:tcPr>
          <w:p w14:paraId="0BD9F20D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Ужин</w:t>
            </w:r>
          </w:p>
        </w:tc>
        <w:tc>
          <w:tcPr>
            <w:tcW w:w="2694" w:type="dxa"/>
          </w:tcPr>
          <w:p w14:paraId="4327A63A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17.10-17.30</w:t>
            </w:r>
          </w:p>
        </w:tc>
      </w:tr>
      <w:tr w:rsidR="00B63737" w:rsidRPr="005C498A" w14:paraId="633CE3F8" w14:textId="77777777" w:rsidTr="00B63737">
        <w:tc>
          <w:tcPr>
            <w:tcW w:w="6946" w:type="dxa"/>
          </w:tcPr>
          <w:p w14:paraId="7F4507C5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Прогулка, уход домой</w:t>
            </w:r>
          </w:p>
        </w:tc>
        <w:tc>
          <w:tcPr>
            <w:tcW w:w="2694" w:type="dxa"/>
          </w:tcPr>
          <w:p w14:paraId="16480036" w14:textId="77777777" w:rsidR="00B63737" w:rsidRPr="004C7707" w:rsidRDefault="00B63737" w:rsidP="00F84E21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77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17.30-18.30</w:t>
            </w:r>
          </w:p>
        </w:tc>
      </w:tr>
    </w:tbl>
    <w:p w14:paraId="32027E75" w14:textId="77777777" w:rsidR="00FD1A46" w:rsidRDefault="00FD1A46" w:rsidP="00F84E21">
      <w:pPr>
        <w:spacing w:after="0" w:line="240" w:lineRule="auto"/>
      </w:pPr>
    </w:p>
    <w:p w14:paraId="24BA0E6B" w14:textId="77777777" w:rsidR="00B63737" w:rsidRDefault="00B63737" w:rsidP="00F84E21">
      <w:pPr>
        <w:spacing w:after="0" w:line="240" w:lineRule="auto"/>
      </w:pPr>
    </w:p>
    <w:p w14:paraId="10C7F664" w14:textId="77777777" w:rsidR="00B63737" w:rsidRDefault="00B63737"/>
    <w:p w14:paraId="624413CC" w14:textId="77777777" w:rsidR="00F84E21" w:rsidRDefault="00F84E21"/>
    <w:p w14:paraId="68B85F29" w14:textId="77777777" w:rsidR="00F84E21" w:rsidRDefault="00F84E21"/>
    <w:p w14:paraId="042790DF" w14:textId="77777777" w:rsidR="00F84E21" w:rsidRDefault="00F84E21"/>
    <w:p w14:paraId="7CED80D7" w14:textId="77777777" w:rsidR="00F84E21" w:rsidRDefault="00F84E21"/>
    <w:p w14:paraId="3E74C366" w14:textId="77777777" w:rsidR="00F84E21" w:rsidRDefault="00F84E21"/>
    <w:p w14:paraId="2078ED4F" w14:textId="77777777" w:rsidR="00F84E21" w:rsidRDefault="00F84E21"/>
    <w:p w14:paraId="5A34AD97" w14:textId="77777777" w:rsidR="00F84E21" w:rsidRDefault="00F84E21"/>
    <w:p w14:paraId="31F4550B" w14:textId="77777777" w:rsidR="00F84E21" w:rsidRDefault="00F84E21"/>
    <w:p w14:paraId="056F6303" w14:textId="77777777" w:rsidR="00F84E21" w:rsidRDefault="00F84E21"/>
    <w:p w14:paraId="1D361FAB" w14:textId="77777777" w:rsidR="00682DA5" w:rsidRDefault="00682DA5" w:rsidP="00682DA5">
      <w:pPr>
        <w:spacing w:after="0" w:line="240" w:lineRule="auto"/>
        <w:ind w:right="3864"/>
      </w:pPr>
    </w:p>
    <w:p w14:paraId="406991BA" w14:textId="77777777" w:rsidR="00682DA5" w:rsidRDefault="00682DA5" w:rsidP="00682DA5">
      <w:pPr>
        <w:spacing w:after="0" w:line="240" w:lineRule="auto"/>
        <w:ind w:right="3864"/>
      </w:pPr>
    </w:p>
    <w:p w14:paraId="2D0865A9" w14:textId="77777777" w:rsidR="00B63737" w:rsidRDefault="00682DA5" w:rsidP="00682DA5">
      <w:pPr>
        <w:spacing w:after="0" w:line="240" w:lineRule="auto"/>
        <w:ind w:right="3864"/>
        <w:rPr>
          <w:rFonts w:ascii="Times New Roman" w:eastAsia="Times New Roman" w:hAnsi="Times New Roman" w:cs="Times New Roman"/>
          <w:w w:val="104"/>
          <w:sz w:val="27"/>
          <w:szCs w:val="27"/>
        </w:rPr>
      </w:pPr>
      <w:r>
        <w:rPr>
          <w:lang w:val="ru-RU"/>
        </w:rPr>
        <w:t xml:space="preserve">                                                                </w:t>
      </w:r>
      <w:proofErr w:type="spellStart"/>
      <w:r w:rsidR="00B63737">
        <w:rPr>
          <w:rFonts w:ascii="Times New Roman" w:eastAsia="Times New Roman" w:hAnsi="Times New Roman" w:cs="Times New Roman"/>
          <w:sz w:val="27"/>
          <w:szCs w:val="27"/>
        </w:rPr>
        <w:t>Теплый</w:t>
      </w:r>
      <w:proofErr w:type="spellEnd"/>
      <w:r w:rsidR="00B63737">
        <w:rPr>
          <w:rFonts w:ascii="Times New Roman" w:eastAsia="Times New Roman" w:hAnsi="Times New Roman" w:cs="Times New Roman"/>
          <w:spacing w:val="44"/>
          <w:sz w:val="27"/>
          <w:szCs w:val="27"/>
        </w:rPr>
        <w:t xml:space="preserve"> </w:t>
      </w:r>
      <w:proofErr w:type="spellStart"/>
      <w:r w:rsidR="00B63737">
        <w:rPr>
          <w:rFonts w:ascii="Times New Roman" w:eastAsia="Times New Roman" w:hAnsi="Times New Roman" w:cs="Times New Roman"/>
          <w:sz w:val="27"/>
          <w:szCs w:val="27"/>
        </w:rPr>
        <w:t>период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B63737">
        <w:rPr>
          <w:rFonts w:ascii="Times New Roman" w:eastAsia="Times New Roman" w:hAnsi="Times New Roman" w:cs="Times New Roman"/>
          <w:w w:val="104"/>
          <w:sz w:val="27"/>
          <w:szCs w:val="27"/>
        </w:rPr>
        <w:t>года</w:t>
      </w:r>
      <w:proofErr w:type="spellEnd"/>
    </w:p>
    <w:p w14:paraId="3630DD1C" w14:textId="77777777" w:rsidR="00682DA5" w:rsidRDefault="00682DA5" w:rsidP="00682DA5">
      <w:pPr>
        <w:spacing w:after="0" w:line="240" w:lineRule="auto"/>
        <w:ind w:right="3864"/>
        <w:rPr>
          <w:rFonts w:ascii="Times New Roman" w:eastAsia="Times New Roman" w:hAnsi="Times New Roman" w:cs="Times New Roman"/>
          <w:w w:val="104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836"/>
      </w:tblGrid>
      <w:tr w:rsidR="00F84E21" w:rsidRPr="00F84E21" w14:paraId="29B74339" w14:textId="77777777" w:rsidTr="00F84E21">
        <w:trPr>
          <w:trHeight w:val="1547"/>
        </w:trPr>
        <w:tc>
          <w:tcPr>
            <w:tcW w:w="6658" w:type="dxa"/>
          </w:tcPr>
          <w:p w14:paraId="0B9F576A" w14:textId="77777777" w:rsidR="00F84E21" w:rsidRPr="00F84E21" w:rsidRDefault="00F84E21" w:rsidP="00F84E21">
            <w:pPr>
              <w:spacing w:after="0" w:line="240" w:lineRule="auto"/>
              <w:ind w:left="113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Утренний</w:t>
            </w:r>
            <w:r w:rsidRPr="00F84E21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</w:t>
            </w:r>
            <w:r w:rsidRPr="00F84E21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детей,</w:t>
            </w:r>
            <w:r w:rsidR="00682DA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</w:t>
            </w:r>
            <w:r w:rsidRPr="00F84E2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>самостоятельная</w:t>
            </w:r>
          </w:p>
          <w:p w14:paraId="7AE9219F" w14:textId="77777777" w:rsidR="00F84E21" w:rsidRPr="00F84E21" w:rsidRDefault="00F84E21" w:rsidP="00F84E21">
            <w:pPr>
              <w:spacing w:after="0" w:line="240" w:lineRule="auto"/>
              <w:ind w:left="108" w:right="496" w:firstLin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деятельность,</w:t>
            </w:r>
            <w:r w:rsidRPr="00F84E21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утренняя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гимнастика</w:t>
            </w:r>
            <w:r w:rsidRPr="00F84E21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</w:t>
            </w:r>
            <w:r w:rsidRPr="00F84E2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менее</w:t>
            </w:r>
            <w:r w:rsidRPr="00F84E21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pacing w:val="-1"/>
                <w:w w:val="104"/>
                <w:sz w:val="28"/>
                <w:szCs w:val="28"/>
                <w:lang w:val="ru-RU"/>
              </w:rPr>
              <w:t>1</w:t>
            </w:r>
            <w:r w:rsidRPr="00F84E21">
              <w:rPr>
                <w:rFonts w:ascii="Times New Roman" w:eastAsia="Times New Roman" w:hAnsi="Times New Roman" w:cs="Times New Roman"/>
                <w:w w:val="70"/>
                <w:sz w:val="28"/>
                <w:szCs w:val="28"/>
                <w:lang w:val="ru-RU"/>
              </w:rPr>
              <w:t>О</w:t>
            </w:r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 минут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)</w:t>
            </w:r>
          </w:p>
        </w:tc>
        <w:tc>
          <w:tcPr>
            <w:tcW w:w="2836" w:type="dxa"/>
          </w:tcPr>
          <w:p w14:paraId="5CBBBFBB" w14:textId="77777777" w:rsidR="00F84E21" w:rsidRPr="00F84E21" w:rsidRDefault="00682DA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07.30-08.20</w:t>
            </w:r>
          </w:p>
        </w:tc>
      </w:tr>
      <w:tr w:rsidR="00623A1B" w:rsidRPr="00682DA5" w14:paraId="37E81AC2" w14:textId="77777777" w:rsidTr="00F84E21">
        <w:tc>
          <w:tcPr>
            <w:tcW w:w="6658" w:type="dxa"/>
          </w:tcPr>
          <w:p w14:paraId="769AB6D3" w14:textId="77777777" w:rsidR="00623A1B" w:rsidRPr="00F84E21" w:rsidRDefault="00623A1B" w:rsidP="00F84E21">
            <w:pPr>
              <w:spacing w:after="0" w:line="240" w:lineRule="auto"/>
              <w:ind w:left="11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2836" w:type="dxa"/>
          </w:tcPr>
          <w:p w14:paraId="2864A3AE" w14:textId="77777777" w:rsidR="00623A1B" w:rsidRPr="00F84E21" w:rsidRDefault="00682DA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08.20-08.5</w:t>
            </w:r>
            <w:r w:rsidR="001E5FF5"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84E21" w:rsidRPr="00682DA5" w14:paraId="03A03EB7" w14:textId="77777777" w:rsidTr="00F84E21">
        <w:trPr>
          <w:trHeight w:val="746"/>
        </w:trPr>
        <w:tc>
          <w:tcPr>
            <w:tcW w:w="6658" w:type="dxa"/>
          </w:tcPr>
          <w:p w14:paraId="5E57686E" w14:textId="77777777" w:rsidR="00F84E21" w:rsidRPr="00682DA5" w:rsidRDefault="00F84E21" w:rsidP="00F84E21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2D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Игры,</w:t>
            </w:r>
            <w:r w:rsidRPr="00682DA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682DA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r w:rsidRPr="00682DA5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2836" w:type="dxa"/>
          </w:tcPr>
          <w:p w14:paraId="5A4E29A3" w14:textId="77777777" w:rsidR="00F84E21" w:rsidRPr="00F84E21" w:rsidRDefault="00682DA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08.5</w:t>
            </w:r>
            <w:r w:rsidR="00F84E21"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0-09.20</w:t>
            </w:r>
          </w:p>
        </w:tc>
      </w:tr>
      <w:tr w:rsidR="00623A1B" w:rsidRPr="00682DA5" w14:paraId="377D0A5D" w14:textId="77777777" w:rsidTr="00F84E21">
        <w:tc>
          <w:tcPr>
            <w:tcW w:w="6658" w:type="dxa"/>
          </w:tcPr>
          <w:p w14:paraId="3592A68E" w14:textId="77777777" w:rsidR="00623A1B" w:rsidRPr="00682DA5" w:rsidRDefault="00623A1B" w:rsidP="00F84E2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682D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торой</w:t>
            </w:r>
            <w:r w:rsidRPr="00682DA5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682D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завтрак</w:t>
            </w:r>
            <w:r w:rsidRPr="00682DA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6" w:type="dxa"/>
          </w:tcPr>
          <w:p w14:paraId="560C78A4" w14:textId="77777777" w:rsidR="00623A1B" w:rsidRPr="00F84E21" w:rsidRDefault="001E5FF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10.00.10.10</w:t>
            </w:r>
          </w:p>
        </w:tc>
      </w:tr>
      <w:tr w:rsidR="00F84E21" w:rsidRPr="00F84E21" w14:paraId="5AEB4E68" w14:textId="77777777" w:rsidTr="00F84E21">
        <w:trPr>
          <w:trHeight w:val="931"/>
        </w:trPr>
        <w:tc>
          <w:tcPr>
            <w:tcW w:w="6658" w:type="dxa"/>
          </w:tcPr>
          <w:p w14:paraId="53036302" w14:textId="77777777" w:rsidR="00F84E21" w:rsidRPr="00F84E21" w:rsidRDefault="00F84E21" w:rsidP="00F84E21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F84E21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F84E2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прогулке,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прогулка,</w:t>
            </w:r>
            <w:r w:rsidRPr="00F84E21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</w:t>
            </w:r>
            <w:r w:rsidRPr="00F84E21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</w:p>
          <w:p w14:paraId="43FA19AB" w14:textId="77777777" w:rsidR="00F84E21" w:rsidRPr="00F84E21" w:rsidRDefault="00F84E21" w:rsidP="00F84E21">
            <w:pPr>
              <w:spacing w:after="0" w:line="240" w:lineRule="auto"/>
              <w:ind w:left="98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82D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огулке</w:t>
            </w:r>
            <w:proofErr w:type="spellEnd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84E21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</w:t>
            </w:r>
            <w:proofErr w:type="spellEnd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>прогулки</w:t>
            </w:r>
            <w:proofErr w:type="spellEnd"/>
          </w:p>
        </w:tc>
        <w:tc>
          <w:tcPr>
            <w:tcW w:w="2836" w:type="dxa"/>
          </w:tcPr>
          <w:p w14:paraId="6CB79C12" w14:textId="77777777" w:rsidR="00F84E21" w:rsidRPr="00F84E21" w:rsidRDefault="00F84E21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09.20-12.10</w:t>
            </w:r>
          </w:p>
        </w:tc>
      </w:tr>
      <w:tr w:rsidR="001E5FF5" w:rsidRPr="00F84E21" w14:paraId="1CAEA300" w14:textId="77777777" w:rsidTr="00F84E21">
        <w:trPr>
          <w:trHeight w:val="564"/>
        </w:trPr>
        <w:tc>
          <w:tcPr>
            <w:tcW w:w="6658" w:type="dxa"/>
          </w:tcPr>
          <w:p w14:paraId="102BCCF7" w14:textId="77777777" w:rsidR="001E5FF5" w:rsidRPr="00F84E21" w:rsidRDefault="001E5FF5" w:rsidP="00260AE5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84E21">
              <w:rPr>
                <w:rFonts w:ascii="Times New Roman" w:eastAsia="Times New Roman" w:hAnsi="Times New Roman" w:cs="Times New Roman"/>
                <w:w w:val="106"/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2836" w:type="dxa"/>
          </w:tcPr>
          <w:p w14:paraId="7B62E9C2" w14:textId="77777777" w:rsidR="001E5FF5" w:rsidRPr="00F84E21" w:rsidRDefault="001E5FF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12.10-12.40</w:t>
            </w:r>
          </w:p>
        </w:tc>
      </w:tr>
      <w:tr w:rsidR="001E5FF5" w:rsidRPr="00F84E21" w14:paraId="5180B413" w14:textId="77777777" w:rsidTr="00F84E21">
        <w:trPr>
          <w:trHeight w:val="469"/>
        </w:trPr>
        <w:tc>
          <w:tcPr>
            <w:tcW w:w="6658" w:type="dxa"/>
          </w:tcPr>
          <w:p w14:paraId="72B003A6" w14:textId="77777777" w:rsidR="001E5FF5" w:rsidRPr="00F84E21" w:rsidRDefault="001E5FF5" w:rsidP="00F84E21">
            <w:pPr>
              <w:spacing w:after="0" w:line="240" w:lineRule="auto"/>
              <w:ind w:left="103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ко сну</w:t>
            </w:r>
            <w:r w:rsid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сон</w:t>
            </w:r>
          </w:p>
        </w:tc>
        <w:tc>
          <w:tcPr>
            <w:tcW w:w="2836" w:type="dxa"/>
          </w:tcPr>
          <w:p w14:paraId="6588F089" w14:textId="77777777" w:rsidR="001E5FF5" w:rsidRPr="00F84E21" w:rsidRDefault="001E5FF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12.40-15.00</w:t>
            </w:r>
          </w:p>
        </w:tc>
      </w:tr>
      <w:tr w:rsidR="00623A1B" w:rsidRPr="00F84E21" w14:paraId="202610EC" w14:textId="77777777" w:rsidTr="00F84E21">
        <w:tc>
          <w:tcPr>
            <w:tcW w:w="6658" w:type="dxa"/>
          </w:tcPr>
          <w:p w14:paraId="518923DA" w14:textId="77777777" w:rsidR="00623A1B" w:rsidRPr="00F84E21" w:rsidRDefault="00623A1B" w:rsidP="00F84E21">
            <w:pPr>
              <w:spacing w:after="0" w:line="240" w:lineRule="auto"/>
              <w:ind w:left="109" w:right="8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Постепенный </w:t>
            </w:r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подъем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детей, </w:t>
            </w:r>
            <w:r w:rsid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закаливающие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процедуры</w:t>
            </w:r>
          </w:p>
        </w:tc>
        <w:tc>
          <w:tcPr>
            <w:tcW w:w="2836" w:type="dxa"/>
          </w:tcPr>
          <w:p w14:paraId="15315211" w14:textId="77777777" w:rsidR="00623A1B" w:rsidRPr="00F84E21" w:rsidRDefault="001E5FF5" w:rsidP="00DC4C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15.00-15.15</w:t>
            </w:r>
          </w:p>
        </w:tc>
      </w:tr>
      <w:tr w:rsidR="00623A1B" w:rsidRPr="00F84E21" w14:paraId="370547AE" w14:textId="77777777" w:rsidTr="00F84E21">
        <w:tc>
          <w:tcPr>
            <w:tcW w:w="6658" w:type="dxa"/>
          </w:tcPr>
          <w:p w14:paraId="6F63F0CB" w14:textId="77777777" w:rsidR="00623A1B" w:rsidRPr="00F84E21" w:rsidRDefault="00623A1B" w:rsidP="00F84E21">
            <w:pPr>
              <w:spacing w:after="0" w:line="240" w:lineRule="auto"/>
              <w:ind w:left="9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Полдник</w:t>
            </w:r>
            <w:proofErr w:type="spellEnd"/>
          </w:p>
        </w:tc>
        <w:tc>
          <w:tcPr>
            <w:tcW w:w="2836" w:type="dxa"/>
          </w:tcPr>
          <w:p w14:paraId="68198B63" w14:textId="77777777" w:rsidR="00623A1B" w:rsidRPr="00F84E21" w:rsidRDefault="001E5FF5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15.15-1</w:t>
            </w:r>
            <w:r w:rsidR="00F84E21"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5.35</w:t>
            </w:r>
          </w:p>
        </w:tc>
      </w:tr>
      <w:tr w:rsidR="00623A1B" w:rsidRPr="00F84E21" w14:paraId="789A18F0" w14:textId="77777777" w:rsidTr="00F84E21">
        <w:tc>
          <w:tcPr>
            <w:tcW w:w="6658" w:type="dxa"/>
          </w:tcPr>
          <w:p w14:paraId="609BBB92" w14:textId="77777777" w:rsidR="00623A1B" w:rsidRPr="00F84E21" w:rsidRDefault="00623A1B" w:rsidP="00F84E21">
            <w:pPr>
              <w:spacing w:after="0" w:line="240" w:lineRule="auto"/>
              <w:ind w:left="99" w:right="6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84E21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proofErr w:type="spellStart"/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>самостоятельная</w:t>
            </w:r>
            <w:proofErr w:type="spellEnd"/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 xml:space="preserve"> </w:t>
            </w:r>
            <w:proofErr w:type="spellStart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2836" w:type="dxa"/>
          </w:tcPr>
          <w:p w14:paraId="5177B651" w14:textId="77777777" w:rsidR="00623A1B" w:rsidRPr="00F84E21" w:rsidRDefault="00F84E21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15.35-15.50</w:t>
            </w:r>
          </w:p>
        </w:tc>
      </w:tr>
      <w:tr w:rsidR="00623A1B" w:rsidRPr="00F84E21" w14:paraId="594E0D83" w14:textId="77777777" w:rsidTr="00F84E21">
        <w:tc>
          <w:tcPr>
            <w:tcW w:w="6658" w:type="dxa"/>
          </w:tcPr>
          <w:p w14:paraId="4ABBB562" w14:textId="77777777" w:rsidR="00623A1B" w:rsidRPr="00F84E21" w:rsidRDefault="00623A1B" w:rsidP="00F84E21">
            <w:pPr>
              <w:spacing w:after="0" w:line="240" w:lineRule="auto"/>
              <w:ind w:left="94" w:right="5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F84E21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F84E2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F84E21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val="ru-RU"/>
              </w:rPr>
              <w:t xml:space="preserve">прогулке,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прогулка, самостоятельная </w:t>
            </w:r>
            <w:r w:rsidRPr="00F84E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2836" w:type="dxa"/>
          </w:tcPr>
          <w:p w14:paraId="1E2A56BB" w14:textId="77777777" w:rsidR="00623A1B" w:rsidRPr="00F84E21" w:rsidRDefault="00F84E21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15.50-17.10</w:t>
            </w:r>
          </w:p>
        </w:tc>
      </w:tr>
      <w:tr w:rsidR="00623A1B" w:rsidRPr="00F84E21" w14:paraId="22788478" w14:textId="77777777" w:rsidTr="00F84E21">
        <w:tc>
          <w:tcPr>
            <w:tcW w:w="6658" w:type="dxa"/>
          </w:tcPr>
          <w:p w14:paraId="226942AB" w14:textId="77777777" w:rsidR="00623A1B" w:rsidRPr="00F84E21" w:rsidRDefault="00623A1B" w:rsidP="00F84E21">
            <w:pPr>
              <w:spacing w:after="0" w:line="240" w:lineRule="auto"/>
              <w:ind w:left="9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4E21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Ужин</w:t>
            </w:r>
            <w:proofErr w:type="spellEnd"/>
          </w:p>
        </w:tc>
        <w:tc>
          <w:tcPr>
            <w:tcW w:w="2836" w:type="dxa"/>
          </w:tcPr>
          <w:p w14:paraId="3B2F5910" w14:textId="77777777" w:rsidR="00623A1B" w:rsidRPr="00F84E21" w:rsidRDefault="00F84E21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17.10-17.35</w:t>
            </w:r>
          </w:p>
        </w:tc>
      </w:tr>
      <w:tr w:rsidR="00623A1B" w:rsidRPr="00F84E21" w14:paraId="47EBEF10" w14:textId="77777777" w:rsidTr="00F84E21">
        <w:tc>
          <w:tcPr>
            <w:tcW w:w="6658" w:type="dxa"/>
          </w:tcPr>
          <w:p w14:paraId="047EB847" w14:textId="77777777" w:rsidR="00623A1B" w:rsidRPr="00F84E21" w:rsidRDefault="00F84E21" w:rsidP="00F84E21">
            <w:pPr>
              <w:spacing w:after="0" w:line="240" w:lineRule="auto"/>
              <w:ind w:left="9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Прогулка, </w:t>
            </w:r>
            <w:proofErr w:type="spellStart"/>
            <w:r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у</w:t>
            </w:r>
            <w:r w:rsidR="00623A1B"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ход</w:t>
            </w:r>
            <w:proofErr w:type="spellEnd"/>
            <w:r w:rsidR="001E5FF5"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23A1B" w:rsidRPr="00F84E21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домой</w:t>
            </w:r>
            <w:proofErr w:type="spellEnd"/>
          </w:p>
        </w:tc>
        <w:tc>
          <w:tcPr>
            <w:tcW w:w="2836" w:type="dxa"/>
          </w:tcPr>
          <w:p w14:paraId="0C70369D" w14:textId="77777777" w:rsidR="00623A1B" w:rsidRPr="00F84E21" w:rsidRDefault="00F84E21" w:rsidP="00F84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4E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18.30</w:t>
            </w:r>
          </w:p>
        </w:tc>
      </w:tr>
    </w:tbl>
    <w:p w14:paraId="413F2456" w14:textId="77777777" w:rsidR="00B63737" w:rsidRPr="00F84E21" w:rsidRDefault="00B63737" w:rsidP="00F84E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63737" w:rsidRPr="00F84E21" w:rsidSect="00B63737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37"/>
    <w:rsid w:val="001E5FF5"/>
    <w:rsid w:val="00260AE5"/>
    <w:rsid w:val="00623A1B"/>
    <w:rsid w:val="00682DA5"/>
    <w:rsid w:val="009A2AD3"/>
    <w:rsid w:val="00B63737"/>
    <w:rsid w:val="00DC4CBB"/>
    <w:rsid w:val="00F84E21"/>
    <w:rsid w:val="00FD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1B30"/>
  <w15:chartTrackingRefBased/>
  <w15:docId w15:val="{7FF35222-C49C-4041-9F45-B591A877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737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2023-09-04T15:13:00Z</dcterms:created>
  <dcterms:modified xsi:type="dcterms:W3CDTF">2023-09-28T05:47:00Z</dcterms:modified>
</cp:coreProperties>
</file>